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FC81"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2025 年 CIMC “西门子杯” 中国智能制造挑战赛智能制造工程设计与应用类赛项 - 流程行业自动化方向（华北二赛区）</w:t>
      </w:r>
    </w:p>
    <w:p w14:paraId="51F78237">
      <w:pPr>
        <w:jc w:val="center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参赛队伍抽签结果公布及比赛安排表</w:t>
      </w:r>
    </w:p>
    <w:p w14:paraId="69BDFCA8">
      <w:pPr>
        <w:rPr>
          <w:rFonts w:hint="default"/>
          <w:lang w:val="en-US" w:eastAsia="zh-CN"/>
        </w:rPr>
      </w:pPr>
    </w:p>
    <w:p w14:paraId="4EF6127E">
      <w:pPr>
        <w:rPr>
          <w:rFonts w:hint="default"/>
          <w:lang w:val="en-US" w:eastAsia="zh-CN"/>
        </w:rPr>
      </w:pPr>
    </w:p>
    <w:p w14:paraId="518EECD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各参赛队伍：</w:t>
      </w:r>
    </w:p>
    <w:p w14:paraId="46DFEE15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 年 CIMC “西门子杯” 中国智能制造挑战赛智能制造工程设计与应用类赛项 - 流程行业自动化方向（华北二赛区）的参赛队伍抽签工作已顺利完成。现将抽签结果予以公布（详见附件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），</w:t>
      </w:r>
      <w:r>
        <w:rPr>
          <w:rFonts w:hint="eastAsia"/>
          <w:lang w:val="en-US" w:eastAsia="zh-CN"/>
        </w:rPr>
        <w:t>并根据实际设备情况生成比赛安排表（详见附件2），</w:t>
      </w:r>
      <w:r>
        <w:rPr>
          <w:rFonts w:hint="default"/>
          <w:lang w:val="en-US" w:eastAsia="zh-CN"/>
        </w:rPr>
        <w:t>请各参赛队伍仔细查看，提前做好参赛准备。​</w:t>
      </w:r>
    </w:p>
    <w:p w14:paraId="29252339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如有疑问，请及时与</w:t>
      </w:r>
      <w:r>
        <w:rPr>
          <w:rFonts w:hint="eastAsia"/>
          <w:lang w:val="en-US" w:eastAsia="zh-CN"/>
        </w:rPr>
        <w:t>分赛区</w:t>
      </w:r>
      <w:r>
        <w:rPr>
          <w:rFonts w:hint="default"/>
          <w:lang w:val="en-US" w:eastAsia="zh-CN"/>
        </w:rPr>
        <w:t>组委会联系。</w:t>
      </w:r>
    </w:p>
    <w:p w14:paraId="1F3D49B1">
      <w:pPr>
        <w:ind w:firstLine="420" w:firstLineChars="0"/>
        <w:jc w:val="both"/>
        <w:rPr>
          <w:rFonts w:hint="eastAsia"/>
          <w:lang w:val="en-US" w:eastAsia="zh-CN"/>
        </w:rPr>
      </w:pPr>
    </w:p>
    <w:p w14:paraId="5AD5C5FC"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会务负责人：张航（18463717988）</w:t>
      </w:r>
    </w:p>
    <w:p w14:paraId="4CFFB9B5">
      <w:pPr>
        <w:ind w:firstLine="420" w:firstLineChars="0"/>
        <w:jc w:val="right"/>
        <w:rPr>
          <w:rFonts w:hint="default"/>
          <w:lang w:val="en-US" w:eastAsia="zh-CN"/>
        </w:rPr>
      </w:pPr>
    </w:p>
    <w:p w14:paraId="47D7A499">
      <w:pPr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 年 CIMC “西门子杯” 中国智能制造挑战赛华北二赛区组委会</w:t>
      </w:r>
    </w:p>
    <w:p w14:paraId="3B0BF223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2025.7.1</w:t>
      </w:r>
    </w:p>
    <w:p w14:paraId="721B63D3">
      <w:pPr>
        <w:rPr>
          <w:rFonts w:hint="default"/>
          <w:lang w:val="en-US" w:eastAsia="zh-CN"/>
        </w:rPr>
      </w:pPr>
    </w:p>
    <w:p w14:paraId="79FCB67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：2025 年 CIMC “西门子杯” 中国智能制造挑战赛智能制造工程设计与应用类赛项 - 流程行业自动化方向（华北二赛区）参赛队伍抽签结果表</w:t>
      </w:r>
    </w:p>
    <w:p w14:paraId="2A85AF5B">
      <w:pPr>
        <w:rPr>
          <w:rFonts w:hint="default"/>
          <w:lang w:val="en-US" w:eastAsia="zh-CN"/>
        </w:rPr>
      </w:pPr>
    </w:p>
    <w:tbl>
      <w:tblPr>
        <w:tblStyle w:val="2"/>
        <w:tblW w:w="84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086"/>
        <w:gridCol w:w="960"/>
        <w:gridCol w:w="1929"/>
        <w:gridCol w:w="960"/>
        <w:gridCol w:w="1199"/>
      </w:tblGrid>
      <w:tr w14:paraId="3478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E59D">
            <w:r>
              <w:rPr>
                <w:rFonts w:hint="default"/>
                <w:lang w:val="en-US" w:eastAsia="zh-CN"/>
              </w:rPr>
              <w:t>队伍编号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FD5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队伍名称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88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组别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85C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4A1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组号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B2E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组内编号</w:t>
            </w:r>
          </w:p>
        </w:tc>
      </w:tr>
      <w:tr w14:paraId="55F3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8E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2025643198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A2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柳沟第一厨神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C21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B3C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33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20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 w14:paraId="31E8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1F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2025907317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01B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请你不要和我做队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5D7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D7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18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74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 w14:paraId="670E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2A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2025616129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80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我觉得都队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0F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6D8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5A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56B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0798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44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2025844756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BB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不知道叫什么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F19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0C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AD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2F2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6340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360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2025256793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D3D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不管怎么做都队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888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843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3C7C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D795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2C5CD1F1"/>
    <w:p w14:paraId="551497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附件2：2025 年 CIMC “西门子杯” 中国智能制造挑战赛智能制造工程设计与应用类赛项 - 流程行业自动化方向（华北二赛区）比赛安排表</w:t>
      </w:r>
    </w:p>
    <w:tbl>
      <w:tblPr>
        <w:tblStyle w:val="2"/>
        <w:tblpPr w:leftFromText="180" w:rightFromText="180" w:vertAnchor="text" w:horzAnchor="page" w:tblpX="764" w:tblpY="186"/>
        <w:tblOverlap w:val="never"/>
        <w:tblW w:w="11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20"/>
        <w:gridCol w:w="1329"/>
        <w:gridCol w:w="1938"/>
        <w:gridCol w:w="1043"/>
        <w:gridCol w:w="1939"/>
        <w:gridCol w:w="701"/>
        <w:gridCol w:w="1071"/>
        <w:gridCol w:w="1126"/>
      </w:tblGrid>
      <w:tr w14:paraId="761F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60" w:type="dxa"/>
            <w:shd w:val="clear" w:color="auto" w:fill="auto"/>
            <w:noWrap/>
            <w:vAlign w:val="bottom"/>
          </w:tcPr>
          <w:p w14:paraId="6AD6257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76506EB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比赛时间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2FB813D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队伍编号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14:paraId="423E2EC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队伍名称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53A05FF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组别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14:paraId="0BAAD83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学校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22E6F2B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组号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F6E98F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组内编号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014665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比赛场次</w:t>
            </w:r>
          </w:p>
        </w:tc>
      </w:tr>
      <w:tr w14:paraId="418E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60" w:type="dxa"/>
            <w:shd w:val="clear" w:color="auto" w:fill="auto"/>
            <w:noWrap/>
            <w:vAlign w:val="bottom"/>
          </w:tcPr>
          <w:p w14:paraId="2D14E25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01CC1A4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9:00--12:00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62D6988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2025643198 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14:paraId="1B2A264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柳沟第一厨神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0738B76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14:paraId="003CEDC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4BD8933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E0F1F1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8B0F0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19A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60" w:type="dxa"/>
            <w:shd w:val="clear" w:color="auto" w:fill="auto"/>
            <w:noWrap/>
            <w:vAlign w:val="bottom"/>
          </w:tcPr>
          <w:p w14:paraId="1E13BF3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2445BC1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9:00--12:00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3C6914E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2025907317 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14:paraId="736AD12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请你不要和我做队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4FE30BA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14:paraId="5F46FD7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35403FA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BBAF9D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774687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59A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60" w:type="dxa"/>
            <w:shd w:val="clear" w:color="auto" w:fill="auto"/>
            <w:noWrap/>
            <w:vAlign w:val="bottom"/>
          </w:tcPr>
          <w:p w14:paraId="17C82A7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04D7471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9:00--12:00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7E0B620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2025616129 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14:paraId="2886CB0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我觉得都队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2E98A31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14:paraId="43114DF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43EE2BA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6F6112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738378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8D1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60" w:type="dxa"/>
            <w:shd w:val="clear" w:color="auto" w:fill="auto"/>
            <w:noWrap/>
            <w:vAlign w:val="bottom"/>
          </w:tcPr>
          <w:p w14:paraId="731ADF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4FE17DF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9:00--12:00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15ACD5F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2025844756 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14:paraId="28AD0B0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不知道叫什么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6D1B012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14:paraId="542FE1E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2193D4A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364269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5F9DFD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9AE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60" w:type="dxa"/>
            <w:shd w:val="clear" w:color="auto" w:fill="auto"/>
            <w:noWrap/>
            <w:vAlign w:val="bottom"/>
          </w:tcPr>
          <w:p w14:paraId="5134602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73B0751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12:10--15:10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721197C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2025256793 </w:t>
            </w:r>
          </w:p>
        </w:tc>
        <w:tc>
          <w:tcPr>
            <w:tcW w:w="1938" w:type="dxa"/>
            <w:shd w:val="clear" w:color="auto" w:fill="auto"/>
            <w:noWrap/>
            <w:vAlign w:val="bottom"/>
          </w:tcPr>
          <w:p w14:paraId="7D0E517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不管怎么做都队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5C325EA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14:paraId="068B7B4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50E77C0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C120E7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0AB75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 w14:paraId="386DB58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556F"/>
    <w:rsid w:val="0A797821"/>
    <w:rsid w:val="2CC0356A"/>
    <w:rsid w:val="54D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492</Characters>
  <Lines>0</Lines>
  <Paragraphs>0</Paragraphs>
  <TotalTime>8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2025-07-01T02:15:00Z</dcterms:created>
  <dc:creator>张航18463717988</dc:creator>
  <cp:lastModifiedBy>张航18463717988</cp:lastModifiedBy>
  <dcterms:modified xsi:type="dcterms:W3CDTF">2025-07-13T11:35:30Z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A3998944598F4DD6BFDB4634706ACDD1_11</vt:lpwstr>
  </property>
  <property fmtid="{D5CDD505-2E9C-101B-9397-08002B2CF9AE}" pid="4" name="KSOTemplateDocerSaveRecord">
    <vt:lpwstr>eyJoZGlkIjoiZGRiZmNiM2IyODE1MDI0YmM1NDcwNGI4ODcwZWYwZTEiLCJ1c2VySWQiOiIyOTk2Nzg0NDYifQ==</vt:lpwstr>
  </property>
</Properties>
</file>